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B07FB1">
        <w:rPr>
          <w:rFonts w:ascii="Times New Roman" w:hAnsi="Times New Roman" w:cs="Times New Roman"/>
          <w:b/>
          <w:sz w:val="28"/>
          <w:szCs w:val="28"/>
        </w:rPr>
        <w:br/>
        <w:t>ЕРМАКОВСКОГО СЕЛЬСОВЕТА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F528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07FB1" w:rsidRPr="00B07FB1" w:rsidRDefault="00BF01C6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одиннадцатой</w:t>
      </w:r>
      <w:r w:rsidR="00B07FB1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F01C6">
        <w:rPr>
          <w:rFonts w:ascii="Times New Roman" w:hAnsi="Times New Roman" w:cs="Times New Roman"/>
          <w:b/>
          <w:sz w:val="28"/>
          <w:szCs w:val="28"/>
        </w:rPr>
        <w:t>22.03</w:t>
      </w:r>
      <w:r w:rsidRPr="00B07FB1">
        <w:rPr>
          <w:rFonts w:ascii="Times New Roman" w:hAnsi="Times New Roman" w:cs="Times New Roman"/>
          <w:b/>
          <w:sz w:val="28"/>
          <w:szCs w:val="28"/>
        </w:rPr>
        <w:t>.202</w:t>
      </w:r>
      <w:r w:rsidR="00F52829">
        <w:rPr>
          <w:rFonts w:ascii="Times New Roman" w:hAnsi="Times New Roman" w:cs="Times New Roman"/>
          <w:b/>
          <w:sz w:val="28"/>
          <w:szCs w:val="28"/>
        </w:rPr>
        <w:t>2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  </w:t>
      </w:r>
      <w:r w:rsidR="00BF01C6">
        <w:rPr>
          <w:rFonts w:ascii="Times New Roman" w:hAnsi="Times New Roman" w:cs="Times New Roman"/>
          <w:b/>
          <w:sz w:val="28"/>
          <w:szCs w:val="28"/>
        </w:rPr>
        <w:t>10</w:t>
      </w:r>
    </w:p>
    <w:p w:rsidR="00CD6899" w:rsidRPr="00CD6899" w:rsidRDefault="00CD6899" w:rsidP="00CD68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CD6899" w:rsidRDefault="00CD6899" w:rsidP="00CD68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861804" w:rsidRDefault="00CD6899" w:rsidP="00CD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ключевых 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>показателей и их целевы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значени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й,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индикативных показателей муниципального контроля </w:t>
      </w:r>
      <w:r w:rsidR="00D93555">
        <w:rPr>
          <w:rFonts w:ascii="Times New Roman" w:eastAsia="Calibri" w:hAnsi="Times New Roman" w:cs="Times New Roman"/>
          <w:b/>
          <w:sz w:val="28"/>
          <w:szCs w:val="28"/>
        </w:rPr>
        <w:t xml:space="preserve">в сфере благоустройства </w:t>
      </w:r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на территории </w:t>
      </w:r>
      <w:r w:rsidR="0086180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</w:t>
      </w:r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области</w:t>
      </w:r>
    </w:p>
    <w:bookmarkEnd w:id="0"/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1C7A80" w:rsidRDefault="00CD6899" w:rsidP="001C7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5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918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31.07.2020 № 248-ФЗ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сударственном контроле (надзоре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контроле в Российской Федерации»</w:t>
      </w:r>
      <w:r w:rsidR="001C7A80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7A80" w:rsidRPr="001C7A80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="001C7A80" w:rsidRPr="001C7A80">
        <w:rPr>
          <w:rFonts w:ascii="Times New Roman" w:hAnsi="Times New Roman" w:cs="Times New Roman"/>
          <w:sz w:val="28"/>
          <w:szCs w:val="28"/>
        </w:rPr>
        <w:t xml:space="preserve"> </w:t>
      </w:r>
      <w:r w:rsidR="001C7A80" w:rsidRPr="001C7A80">
        <w:rPr>
          <w:rFonts w:ascii="Times New Roman" w:hAnsi="Times New Roman" w:cs="Times New Roman"/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="001C7A80" w:rsidRPr="001C7A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C7A80" w:rsidRPr="001C7A80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1C7A80" w:rsidRPr="001C7A80">
        <w:rPr>
          <w:rFonts w:ascii="Times New Roman" w:hAnsi="Times New Roman" w:cs="Times New Roman"/>
          <w:sz w:val="28"/>
          <w:szCs w:val="28"/>
        </w:rPr>
        <w:t xml:space="preserve"> Ермаковского сельсовета</w:t>
      </w:r>
      <w:proofErr w:type="gramEnd"/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6899" w:rsidRPr="001C7A80" w:rsidRDefault="001C7A80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C7A80" w:rsidRPr="00CD6899" w:rsidRDefault="001C7A80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0D36F2" w:rsidRDefault="00CD6899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0A5FC4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</w:t>
      </w:r>
      <w:r w:rsidR="00FF39A3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и их целевые значения</w:t>
      </w:r>
      <w:r w:rsidR="00D76C6C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39A3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FC4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индикативные показатели муниципального контроля </w:t>
      </w:r>
      <w:r w:rsidR="00A2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благоустройства </w:t>
      </w:r>
      <w:r w:rsidR="000A5FC4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8E3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8E3084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</w:p>
    <w:p w:rsidR="00CD6899" w:rsidRPr="000D36F2" w:rsidRDefault="00CD6899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01.0</w:t>
      </w:r>
      <w:r w:rsidR="00EF2AAE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4F4236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899" w:rsidRPr="00CC44BF" w:rsidRDefault="000A5FC4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6899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44BF" w:rsidRPr="00CC44B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CD6899" w:rsidRPr="00CC4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899" w:rsidRPr="00CD6899" w:rsidRDefault="00CD6899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А.А. Фабер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Н.А. Лихошерст</w:t>
      </w: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5FC4" w:rsidRDefault="000A5FC4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FC4" w:rsidRDefault="000A5FC4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678" w:rsidRPr="000D3678" w:rsidRDefault="000D3678" w:rsidP="000D3678">
      <w:pPr>
        <w:tabs>
          <w:tab w:val="num" w:pos="200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D367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color w:val="000000"/>
          <w:sz w:val="24"/>
          <w:szCs w:val="24"/>
        </w:rPr>
        <w:t xml:space="preserve">решению </w:t>
      </w: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Совета депутатов 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>Ермаковского сельсовета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>Кочковского района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>Новосибирской области</w:t>
      </w:r>
    </w:p>
    <w:p w:rsidR="000D3678" w:rsidRPr="000D3678" w:rsidRDefault="000D3678" w:rsidP="000D3678">
      <w:pPr>
        <w:tabs>
          <w:tab w:val="num" w:pos="200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D3678">
        <w:rPr>
          <w:rFonts w:ascii="Times New Roman" w:hAnsi="Times New Roman" w:cs="Times New Roman"/>
          <w:sz w:val="24"/>
          <w:szCs w:val="24"/>
        </w:rPr>
        <w:t xml:space="preserve">от </w:t>
      </w:r>
      <w:r w:rsidR="00BF01C6">
        <w:rPr>
          <w:rFonts w:ascii="Times New Roman" w:hAnsi="Times New Roman" w:cs="Times New Roman"/>
          <w:sz w:val="24"/>
          <w:szCs w:val="24"/>
        </w:rPr>
        <w:t>22.03.</w:t>
      </w:r>
      <w:r w:rsidRPr="000D3678">
        <w:rPr>
          <w:rFonts w:ascii="Times New Roman" w:hAnsi="Times New Roman" w:cs="Times New Roman"/>
          <w:sz w:val="24"/>
          <w:szCs w:val="24"/>
        </w:rPr>
        <w:t>202</w:t>
      </w:r>
      <w:r w:rsidR="00F52829">
        <w:rPr>
          <w:rFonts w:ascii="Times New Roman" w:hAnsi="Times New Roman" w:cs="Times New Roman"/>
          <w:sz w:val="24"/>
          <w:szCs w:val="24"/>
        </w:rPr>
        <w:t>2</w:t>
      </w:r>
      <w:r w:rsidRPr="000D3678">
        <w:rPr>
          <w:rFonts w:ascii="Times New Roman" w:hAnsi="Times New Roman" w:cs="Times New Roman"/>
          <w:sz w:val="24"/>
          <w:szCs w:val="24"/>
        </w:rPr>
        <w:t xml:space="preserve"> № </w:t>
      </w:r>
      <w:r w:rsidR="00BF01C6">
        <w:rPr>
          <w:rFonts w:ascii="Times New Roman" w:hAnsi="Times New Roman" w:cs="Times New Roman"/>
          <w:sz w:val="24"/>
          <w:szCs w:val="24"/>
        </w:rPr>
        <w:t>10</w:t>
      </w:r>
    </w:p>
    <w:p w:rsidR="00544F0D" w:rsidRDefault="00544F0D" w:rsidP="000D36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CD6899" w:rsidRPr="008904F2" w:rsidRDefault="000A5FC4" w:rsidP="000A5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Ключевые </w:t>
      </w:r>
      <w:r w:rsidR="00544F0D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и их целевые значения</w:t>
      </w:r>
      <w:r w:rsidR="00773577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544F0D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индикативные показатели </w:t>
      </w:r>
      <w:r w:rsidR="008774EC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контроля </w:t>
      </w:r>
      <w:r w:rsidR="00A272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благоустройства 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 w:rsid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 Кочковского района Новосибирской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0A5FC4" w:rsidRPr="008904F2" w:rsidRDefault="000A5FC4" w:rsidP="000A5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899" w:rsidRPr="008904F2" w:rsidRDefault="00CD6899" w:rsidP="00CD68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показатели</w:t>
      </w:r>
    </w:p>
    <w:p w:rsidR="00CD6899" w:rsidRPr="008904F2" w:rsidRDefault="00CD6899" w:rsidP="00CD689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207" w:type="dxa"/>
        <w:tblInd w:w="250" w:type="dxa"/>
        <w:tblLook w:val="04A0"/>
      </w:tblPr>
      <w:tblGrid>
        <w:gridCol w:w="7386"/>
        <w:gridCol w:w="1821"/>
      </w:tblGrid>
      <w:tr w:rsidR="00127D14" w:rsidRPr="008904F2" w:rsidTr="008904F2">
        <w:trPr>
          <w:trHeight w:val="645"/>
        </w:trPr>
        <w:tc>
          <w:tcPr>
            <w:tcW w:w="7386" w:type="dxa"/>
            <w:vAlign w:val="center"/>
          </w:tcPr>
          <w:p w:rsidR="00CD6899" w:rsidRPr="008904F2" w:rsidRDefault="00A272B3" w:rsidP="00A2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к</w:t>
            </w:r>
            <w:r w:rsidR="00CD6899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лючев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ого </w:t>
            </w:r>
            <w:r w:rsidR="00CD6899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821" w:type="dxa"/>
            <w:vAlign w:val="center"/>
          </w:tcPr>
          <w:p w:rsidR="00CD6899" w:rsidRPr="008904F2" w:rsidRDefault="00A272B3" w:rsidP="00CD6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Целевое значение ключевого показателя</w:t>
            </w:r>
            <w:proofErr w:type="gramStart"/>
            <w:r w:rsidR="00127D14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127D14" w:rsidRPr="008904F2" w:rsidTr="008904F2">
        <w:trPr>
          <w:trHeight w:val="660"/>
        </w:trPr>
        <w:tc>
          <w:tcPr>
            <w:tcW w:w="7386" w:type="dxa"/>
          </w:tcPr>
          <w:p w:rsidR="00CD6899" w:rsidRPr="008904F2" w:rsidRDefault="005263B2" w:rsidP="00CD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Процент проведенных внеплановых контрольных мероприятий (в процентах от общего </w:t>
            </w:r>
            <w:r w:rsidR="00DB5C60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количества проведенных контрольных мероприятий)</w:t>
            </w:r>
          </w:p>
        </w:tc>
        <w:tc>
          <w:tcPr>
            <w:tcW w:w="1821" w:type="dxa"/>
            <w:vAlign w:val="center"/>
          </w:tcPr>
          <w:p w:rsidR="00CD6899" w:rsidRPr="008904F2" w:rsidRDefault="00DB5C60" w:rsidP="003F3577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127D14" w:rsidRPr="008904F2" w:rsidTr="006A0942">
        <w:trPr>
          <w:trHeight w:val="739"/>
        </w:trPr>
        <w:tc>
          <w:tcPr>
            <w:tcW w:w="7386" w:type="dxa"/>
          </w:tcPr>
          <w:p w:rsidR="00CD6899" w:rsidRPr="008904F2" w:rsidRDefault="00DB5C60" w:rsidP="00CD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устраненных нарушений из числа выявленных нарушений обязательных требований</w:t>
            </w:r>
          </w:p>
        </w:tc>
        <w:tc>
          <w:tcPr>
            <w:tcW w:w="1821" w:type="dxa"/>
            <w:vAlign w:val="center"/>
          </w:tcPr>
          <w:p w:rsidR="00CD6899" w:rsidRPr="008904F2" w:rsidRDefault="00DB5C60" w:rsidP="00CD6899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</w:tr>
      <w:tr w:rsidR="00127D14" w:rsidRPr="008904F2" w:rsidTr="006A0942">
        <w:trPr>
          <w:trHeight w:val="834"/>
        </w:trPr>
        <w:tc>
          <w:tcPr>
            <w:tcW w:w="7386" w:type="dxa"/>
          </w:tcPr>
          <w:p w:rsidR="00CD6899" w:rsidRPr="008904F2" w:rsidRDefault="006A0942" w:rsidP="00CD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Процент отмененных результатов контрольных мероприятий</w:t>
            </w:r>
          </w:p>
        </w:tc>
        <w:tc>
          <w:tcPr>
            <w:tcW w:w="1821" w:type="dxa"/>
            <w:vAlign w:val="center"/>
          </w:tcPr>
          <w:p w:rsidR="00CD6899" w:rsidRPr="008904F2" w:rsidRDefault="00127D14" w:rsidP="00CD6899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127D14" w:rsidRPr="008904F2" w:rsidTr="008904F2">
        <w:trPr>
          <w:trHeight w:val="998"/>
        </w:trPr>
        <w:tc>
          <w:tcPr>
            <w:tcW w:w="7386" w:type="dxa"/>
          </w:tcPr>
          <w:p w:rsidR="00127D14" w:rsidRPr="00F52829" w:rsidRDefault="006A0942" w:rsidP="00F5282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829">
              <w:rPr>
                <w:rFonts w:ascii="Times New Roman" w:eastAsia="Calibri" w:hAnsi="Times New Roman" w:cs="Times New Roman"/>
                <w:sz w:val="28"/>
                <w:szCs w:val="28"/>
              </w:rPr>
              <w:t>Процент обоснованных жалоб на действия (</w:t>
            </w:r>
            <w:r w:rsidR="00205F5D" w:rsidRPr="00F528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бездействия) органа контроля и (или) его должностных лиц при проведении контрольных мероприятий   </w:t>
            </w:r>
          </w:p>
        </w:tc>
        <w:tc>
          <w:tcPr>
            <w:tcW w:w="1821" w:type="dxa"/>
            <w:vAlign w:val="center"/>
          </w:tcPr>
          <w:p w:rsidR="00127D14" w:rsidRPr="008904F2" w:rsidRDefault="00205F5D" w:rsidP="00CD6899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829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CD6899" w:rsidRPr="008904F2" w:rsidRDefault="00CD6899" w:rsidP="00CD68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D6899" w:rsidRPr="008904F2" w:rsidRDefault="00CD6899" w:rsidP="00CD68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890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Индикативные показатели</w:t>
      </w:r>
      <w:r w:rsidRPr="008904F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CD6899" w:rsidRPr="008904F2" w:rsidRDefault="00CD6899" w:rsidP="00CD68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279B4" w:rsidRPr="006951AB" w:rsidRDefault="003279B4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1A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D76C6C" w:rsidRPr="006951AB">
        <w:rPr>
          <w:rFonts w:ascii="Times New Roman" w:eastAsia="Calibri" w:hAnsi="Times New Roman" w:cs="Times New Roman"/>
          <w:sz w:val="28"/>
          <w:szCs w:val="28"/>
        </w:rPr>
        <w:t>Количество проведенных плановых контрольных мероприятий</w:t>
      </w:r>
      <w:r w:rsidRPr="006951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562E" w:rsidRPr="006951AB" w:rsidRDefault="00A5562E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1AB">
        <w:rPr>
          <w:rFonts w:ascii="Times New Roman" w:eastAsia="Calibri" w:hAnsi="Times New Roman" w:cs="Times New Roman"/>
          <w:sz w:val="28"/>
          <w:szCs w:val="28"/>
        </w:rPr>
        <w:t>2. Количество поступивших возражений в отношении акта контрольного мероприятия</w:t>
      </w:r>
    </w:p>
    <w:p w:rsidR="00A5562E" w:rsidRPr="006951AB" w:rsidRDefault="00A5562E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1AB">
        <w:rPr>
          <w:rFonts w:ascii="Times New Roman" w:eastAsia="Calibri" w:hAnsi="Times New Roman" w:cs="Times New Roman"/>
          <w:sz w:val="28"/>
          <w:szCs w:val="28"/>
        </w:rPr>
        <w:t xml:space="preserve">3. Количество выданных контрольным органом предписаний об устранении нарушений обязательных требований. </w:t>
      </w:r>
    </w:p>
    <w:p w:rsidR="003279B4" w:rsidRPr="006951AB" w:rsidRDefault="006951AB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279B4" w:rsidRPr="006951AB">
        <w:rPr>
          <w:rFonts w:ascii="Times New Roman" w:eastAsia="Calibri" w:hAnsi="Times New Roman" w:cs="Times New Roman"/>
          <w:sz w:val="28"/>
          <w:szCs w:val="28"/>
        </w:rPr>
        <w:t xml:space="preserve">. Количество </w:t>
      </w:r>
      <w:r w:rsidR="00A5562E" w:rsidRPr="006951AB">
        <w:rPr>
          <w:rFonts w:ascii="Times New Roman" w:eastAsia="Calibri" w:hAnsi="Times New Roman" w:cs="Times New Roman"/>
          <w:sz w:val="28"/>
          <w:szCs w:val="28"/>
        </w:rPr>
        <w:t>выданных предостережений</w:t>
      </w:r>
      <w:r w:rsidR="003279B4" w:rsidRPr="006951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51AB" w:rsidRPr="006951AB" w:rsidRDefault="006951AB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1AB">
        <w:rPr>
          <w:rFonts w:ascii="Times New Roman" w:eastAsia="Calibri" w:hAnsi="Times New Roman" w:cs="Times New Roman"/>
          <w:sz w:val="28"/>
          <w:szCs w:val="28"/>
        </w:rPr>
        <w:t>5. Количество устраненных нарушений обязательных требований.</w:t>
      </w:r>
    </w:p>
    <w:p w:rsidR="003279B4" w:rsidRPr="006951AB" w:rsidRDefault="006951AB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1AB">
        <w:rPr>
          <w:rFonts w:ascii="Times New Roman" w:eastAsia="Calibri" w:hAnsi="Times New Roman" w:cs="Times New Roman"/>
          <w:sz w:val="28"/>
          <w:szCs w:val="28"/>
        </w:rPr>
        <w:t>6</w:t>
      </w:r>
      <w:r w:rsidR="003279B4" w:rsidRPr="006951AB">
        <w:rPr>
          <w:rFonts w:ascii="Times New Roman" w:eastAsia="Calibri" w:hAnsi="Times New Roman" w:cs="Times New Roman"/>
          <w:sz w:val="28"/>
          <w:szCs w:val="28"/>
        </w:rPr>
        <w:t>. Количество</w:t>
      </w:r>
      <w:r w:rsidRPr="006951AB">
        <w:rPr>
          <w:rFonts w:ascii="Times New Roman" w:eastAsia="Calibri" w:hAnsi="Times New Roman" w:cs="Times New Roman"/>
          <w:sz w:val="28"/>
          <w:szCs w:val="28"/>
        </w:rPr>
        <w:t xml:space="preserve"> проведенных профилактических мероприятий</w:t>
      </w:r>
      <w:r w:rsidR="003279B4" w:rsidRPr="006951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9B4" w:rsidRPr="006951AB" w:rsidRDefault="003279B4" w:rsidP="00695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51AB">
        <w:rPr>
          <w:rFonts w:ascii="Times New Roman" w:eastAsia="Calibri" w:hAnsi="Times New Roman" w:cs="Times New Roman"/>
          <w:sz w:val="28"/>
          <w:szCs w:val="28"/>
        </w:rPr>
        <w:tab/>
      </w:r>
    </w:p>
    <w:p w:rsidR="00CD6899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</w:r>
    </w:p>
    <w:p w:rsidR="000410F6" w:rsidRPr="008904F2" w:rsidRDefault="000410F6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10F6" w:rsidRPr="008904F2" w:rsidRDefault="000410F6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410F6" w:rsidRPr="008904F2" w:rsidSect="00861804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7A3" w:rsidRDefault="000127A3" w:rsidP="00CD6899">
      <w:pPr>
        <w:spacing w:after="0" w:line="240" w:lineRule="auto"/>
      </w:pPr>
      <w:r>
        <w:separator/>
      </w:r>
    </w:p>
  </w:endnote>
  <w:endnote w:type="continuationSeparator" w:id="0">
    <w:p w:rsidR="000127A3" w:rsidRDefault="000127A3" w:rsidP="00CD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7A3" w:rsidRDefault="000127A3" w:rsidP="00CD6899">
      <w:pPr>
        <w:spacing w:after="0" w:line="240" w:lineRule="auto"/>
      </w:pPr>
      <w:r>
        <w:separator/>
      </w:r>
    </w:p>
  </w:footnote>
  <w:footnote w:type="continuationSeparator" w:id="0">
    <w:p w:rsidR="000127A3" w:rsidRDefault="000127A3" w:rsidP="00CD6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944" w:rsidRDefault="000127A3">
    <w:pPr>
      <w:pStyle w:val="a3"/>
      <w:jc w:val="center"/>
    </w:pPr>
  </w:p>
  <w:p w:rsidR="005A3944" w:rsidRDefault="000127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944" w:rsidRDefault="000127A3">
    <w:pPr>
      <w:pStyle w:val="a3"/>
      <w:jc w:val="center"/>
    </w:pPr>
  </w:p>
  <w:p w:rsidR="005A3944" w:rsidRDefault="000127A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899"/>
    <w:rsid w:val="000127A3"/>
    <w:rsid w:val="00033FB2"/>
    <w:rsid w:val="000410F6"/>
    <w:rsid w:val="000A5FC4"/>
    <w:rsid w:val="000D3678"/>
    <w:rsid w:val="000D36F2"/>
    <w:rsid w:val="00125753"/>
    <w:rsid w:val="00127D14"/>
    <w:rsid w:val="00134918"/>
    <w:rsid w:val="001A0FC5"/>
    <w:rsid w:val="001C7A80"/>
    <w:rsid w:val="00205F5D"/>
    <w:rsid w:val="003279B4"/>
    <w:rsid w:val="003A5121"/>
    <w:rsid w:val="003F3577"/>
    <w:rsid w:val="00442284"/>
    <w:rsid w:val="004B52F4"/>
    <w:rsid w:val="004F4236"/>
    <w:rsid w:val="005263B2"/>
    <w:rsid w:val="00544F0D"/>
    <w:rsid w:val="0056588B"/>
    <w:rsid w:val="00574284"/>
    <w:rsid w:val="00665FAE"/>
    <w:rsid w:val="0069267C"/>
    <w:rsid w:val="006951AB"/>
    <w:rsid w:val="006A0942"/>
    <w:rsid w:val="006E5A86"/>
    <w:rsid w:val="00741765"/>
    <w:rsid w:val="00773577"/>
    <w:rsid w:val="007E01E2"/>
    <w:rsid w:val="00831A53"/>
    <w:rsid w:val="00861804"/>
    <w:rsid w:val="008774EC"/>
    <w:rsid w:val="008904F2"/>
    <w:rsid w:val="008E3084"/>
    <w:rsid w:val="008E62C4"/>
    <w:rsid w:val="00A272B3"/>
    <w:rsid w:val="00A5562E"/>
    <w:rsid w:val="00B07FB1"/>
    <w:rsid w:val="00B33356"/>
    <w:rsid w:val="00BF01C6"/>
    <w:rsid w:val="00CC44BF"/>
    <w:rsid w:val="00CD6899"/>
    <w:rsid w:val="00D76C6C"/>
    <w:rsid w:val="00D859A4"/>
    <w:rsid w:val="00D93555"/>
    <w:rsid w:val="00DB5A06"/>
    <w:rsid w:val="00DB5C60"/>
    <w:rsid w:val="00E41097"/>
    <w:rsid w:val="00EE41BB"/>
    <w:rsid w:val="00EF2AAE"/>
    <w:rsid w:val="00F52829"/>
    <w:rsid w:val="00FD0D90"/>
    <w:rsid w:val="00FF3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68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D6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899"/>
  </w:style>
  <w:style w:type="paragraph" w:styleId="a8">
    <w:name w:val="Balloon Text"/>
    <w:basedOn w:val="a"/>
    <w:link w:val="a9"/>
    <w:uiPriority w:val="99"/>
    <w:semiHidden/>
    <w:unhideWhenUsed/>
    <w:rsid w:val="003F3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3577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B07F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Викторовна</dc:creator>
  <cp:lastModifiedBy>User</cp:lastModifiedBy>
  <cp:revision>9</cp:revision>
  <cp:lastPrinted>2021-11-11T07:42:00Z</cp:lastPrinted>
  <dcterms:created xsi:type="dcterms:W3CDTF">2021-12-06T07:44:00Z</dcterms:created>
  <dcterms:modified xsi:type="dcterms:W3CDTF">2022-03-16T07:12:00Z</dcterms:modified>
</cp:coreProperties>
</file>